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67" w:type="pct"/>
        <w:tblInd w:w="-176" w:type="dxa"/>
        <w:tblLook w:val="00A0" w:firstRow="1" w:lastRow="0" w:firstColumn="1" w:lastColumn="0" w:noHBand="0" w:noVBand="0"/>
      </w:tblPr>
      <w:tblGrid>
        <w:gridCol w:w="1482"/>
        <w:gridCol w:w="1421"/>
        <w:gridCol w:w="5418"/>
        <w:gridCol w:w="2922"/>
        <w:gridCol w:w="2167"/>
        <w:gridCol w:w="1579"/>
      </w:tblGrid>
      <w:tr w:rsidR="00116977" w:rsidRPr="00330076" w14:paraId="298F5AD3" w14:textId="77777777" w:rsidTr="000B4284">
        <w:trPr>
          <w:trHeight w:val="474"/>
        </w:trPr>
        <w:tc>
          <w:tcPr>
            <w:tcW w:w="566" w:type="pct"/>
            <w:vMerge w:val="restart"/>
          </w:tcPr>
          <w:p w14:paraId="63FBCC1B" w14:textId="77777777" w:rsidR="00116977" w:rsidRPr="00330076" w:rsidRDefault="00116977" w:rsidP="00116977">
            <w:pPr>
              <w:jc w:val="center"/>
              <w:rPr>
                <w:rFonts w:asciiTheme="majorHAnsi" w:hAnsiTheme="majorHAnsi"/>
                <w:sz w:val="28"/>
              </w:rPr>
            </w:pPr>
          </w:p>
          <w:p w14:paraId="4DD209AA" w14:textId="77777777" w:rsidR="00116977" w:rsidRPr="00330076" w:rsidRDefault="00116977" w:rsidP="00116977">
            <w:pPr>
              <w:jc w:val="center"/>
              <w:rPr>
                <w:rFonts w:asciiTheme="majorHAnsi" w:hAnsiTheme="majorHAnsi"/>
                <w:sz w:val="28"/>
              </w:rPr>
            </w:pPr>
            <w:r w:rsidRPr="00330076">
              <w:rPr>
                <w:rFonts w:asciiTheme="majorHAnsi" w:hAnsiTheme="majorHAnsi"/>
                <w:sz w:val="28"/>
              </w:rPr>
              <w:t>Objective</w:t>
            </w:r>
          </w:p>
        </w:tc>
        <w:tc>
          <w:tcPr>
            <w:tcW w:w="467" w:type="pct"/>
            <w:vMerge w:val="restart"/>
          </w:tcPr>
          <w:p w14:paraId="2C80F793" w14:textId="77777777" w:rsidR="00116977" w:rsidRPr="00330076" w:rsidRDefault="00116977" w:rsidP="0011697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879" w:type="pct"/>
            <w:vMerge w:val="restart"/>
          </w:tcPr>
          <w:p w14:paraId="0DC9A124" w14:textId="18C0837C" w:rsidR="00116977" w:rsidRPr="00330076" w:rsidRDefault="00116977" w:rsidP="00116977">
            <w:pPr>
              <w:jc w:val="center"/>
              <w:rPr>
                <w:rFonts w:asciiTheme="majorHAnsi" w:hAnsiTheme="majorHAnsi"/>
                <w:sz w:val="28"/>
              </w:rPr>
            </w:pPr>
          </w:p>
          <w:p w14:paraId="0B37A884" w14:textId="28272C19" w:rsidR="00116977" w:rsidRPr="00330076" w:rsidRDefault="00116977" w:rsidP="00116977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Key Skills</w:t>
            </w:r>
          </w:p>
        </w:tc>
        <w:tc>
          <w:tcPr>
            <w:tcW w:w="1570" w:type="pct"/>
            <w:gridSpan w:val="2"/>
          </w:tcPr>
          <w:p w14:paraId="71487989" w14:textId="0FC4A12E" w:rsidR="00116977" w:rsidRPr="00330076" w:rsidRDefault="00116977" w:rsidP="00116977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What we will learn</w:t>
            </w:r>
          </w:p>
        </w:tc>
        <w:tc>
          <w:tcPr>
            <w:tcW w:w="519" w:type="pct"/>
            <w:vMerge w:val="restart"/>
          </w:tcPr>
          <w:p w14:paraId="046B75B5" w14:textId="08883B81" w:rsidR="00116977" w:rsidRPr="00341DB7" w:rsidRDefault="00116977" w:rsidP="00116977">
            <w:pPr>
              <w:jc w:val="center"/>
              <w:rPr>
                <w:rFonts w:asciiTheme="majorHAnsi" w:hAnsiTheme="majorHAnsi"/>
              </w:rPr>
            </w:pPr>
            <w:r w:rsidRPr="004405D3">
              <w:rPr>
                <w:rFonts w:asciiTheme="majorHAnsi" w:hAnsiTheme="majorHAnsi"/>
                <w:sz w:val="28"/>
                <w:szCs w:val="28"/>
              </w:rPr>
              <w:t xml:space="preserve">Key concepts </w:t>
            </w:r>
          </w:p>
        </w:tc>
      </w:tr>
      <w:tr w:rsidR="00116977" w:rsidRPr="00330076" w14:paraId="623493D9" w14:textId="77777777" w:rsidTr="000B4284">
        <w:trPr>
          <w:trHeight w:val="1482"/>
        </w:trPr>
        <w:tc>
          <w:tcPr>
            <w:tcW w:w="566" w:type="pct"/>
            <w:vMerge/>
          </w:tcPr>
          <w:p w14:paraId="7B9C21B9" w14:textId="77777777" w:rsidR="00116977" w:rsidRPr="00330076" w:rsidRDefault="00116977" w:rsidP="0011697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7" w:type="pct"/>
            <w:vMerge/>
          </w:tcPr>
          <w:p w14:paraId="154EC1FE" w14:textId="77777777" w:rsidR="00116977" w:rsidRPr="00330076" w:rsidRDefault="00116977" w:rsidP="0011697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879" w:type="pct"/>
            <w:vMerge/>
          </w:tcPr>
          <w:p w14:paraId="2FC6A494" w14:textId="6AA69FD6" w:rsidR="00116977" w:rsidRPr="00330076" w:rsidRDefault="00116977" w:rsidP="0011697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046" w:type="pct"/>
            <w:shd w:val="clear" w:color="auto" w:fill="F2DBDB" w:themeFill="accent2" w:themeFillTint="33"/>
          </w:tcPr>
          <w:p w14:paraId="2D68B836" w14:textId="637935BD" w:rsidR="00116977" w:rsidRPr="00330076" w:rsidRDefault="00116977" w:rsidP="00116977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4405D3">
              <w:rPr>
                <w:rFonts w:asciiTheme="majorHAnsi" w:hAnsiTheme="majorHAnsi"/>
                <w:sz w:val="28"/>
                <w:szCs w:val="28"/>
              </w:rPr>
              <w:t>Key K</w:t>
            </w:r>
            <w:r>
              <w:rPr>
                <w:rFonts w:asciiTheme="majorHAnsi" w:hAnsiTheme="majorHAnsi"/>
                <w:sz w:val="28"/>
                <w:szCs w:val="28"/>
              </w:rPr>
              <w:t>n</w:t>
            </w:r>
            <w:r w:rsidRPr="004405D3">
              <w:rPr>
                <w:rFonts w:asciiTheme="majorHAnsi" w:hAnsiTheme="majorHAnsi"/>
                <w:sz w:val="28"/>
                <w:szCs w:val="28"/>
              </w:rPr>
              <w:t>owledge</w:t>
            </w:r>
          </w:p>
        </w:tc>
        <w:tc>
          <w:tcPr>
            <w:tcW w:w="524" w:type="pct"/>
            <w:shd w:val="clear" w:color="auto" w:fill="EAF1DD" w:themeFill="accent3" w:themeFillTint="33"/>
          </w:tcPr>
          <w:p w14:paraId="256FAD49" w14:textId="3C0F7837" w:rsidR="00116977" w:rsidRPr="00330076" w:rsidRDefault="00116977" w:rsidP="00116977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4405D3">
              <w:rPr>
                <w:rFonts w:asciiTheme="majorHAnsi" w:hAnsiTheme="majorHAnsi"/>
              </w:rPr>
              <w:t>Key vocabulary</w:t>
            </w:r>
          </w:p>
        </w:tc>
        <w:tc>
          <w:tcPr>
            <w:tcW w:w="519" w:type="pct"/>
            <w:vMerge/>
          </w:tcPr>
          <w:p w14:paraId="48578FCD" w14:textId="77777777" w:rsidR="00116977" w:rsidRPr="00330076" w:rsidRDefault="00116977" w:rsidP="00116977">
            <w:pPr>
              <w:jc w:val="center"/>
              <w:rPr>
                <w:rFonts w:asciiTheme="majorHAnsi" w:hAnsiTheme="majorHAnsi"/>
              </w:rPr>
            </w:pPr>
          </w:p>
        </w:tc>
      </w:tr>
      <w:tr w:rsidR="00116977" w:rsidRPr="00330076" w14:paraId="313E28B3" w14:textId="77777777" w:rsidTr="000B4284">
        <w:trPr>
          <w:trHeight w:val="684"/>
        </w:trPr>
        <w:tc>
          <w:tcPr>
            <w:tcW w:w="566" w:type="pct"/>
            <w:vMerge w:val="restart"/>
          </w:tcPr>
          <w:p w14:paraId="4DCC2093" w14:textId="4A8E054A" w:rsidR="000B4284" w:rsidRPr="000B4284" w:rsidRDefault="00116977" w:rsidP="005A1CA4">
            <w:pPr>
              <w:spacing w:after="0"/>
              <w:rPr>
                <w:rFonts w:ascii="Verdana" w:eastAsia="Times New Roman" w:hAnsi="Verdana" w:cs="Times New Roman"/>
                <w:b/>
                <w:color w:val="222222"/>
                <w:sz w:val="18"/>
                <w:szCs w:val="18"/>
                <w:shd w:val="clear" w:color="auto" w:fill="FFFFFF"/>
                <w:lang w:val="en-GB"/>
              </w:rPr>
            </w:pPr>
            <w:r w:rsidRPr="005A1CA4">
              <w:rPr>
                <w:rFonts w:ascii="Verdana" w:eastAsia="Times New Roman" w:hAnsi="Verdana" w:cs="Times New Roman"/>
                <w:b/>
                <w:color w:val="222222"/>
                <w:sz w:val="18"/>
                <w:szCs w:val="18"/>
                <w:shd w:val="clear" w:color="auto" w:fill="FFFFFF"/>
                <w:lang w:val="en-GB"/>
              </w:rPr>
              <w:t>To master practical skills</w:t>
            </w:r>
            <w:r w:rsidR="000B4284">
              <w:rPr>
                <w:rFonts w:ascii="Verdana" w:eastAsia="Times New Roman" w:hAnsi="Verdana" w:cs="Times New Roman"/>
                <w:b/>
                <w:color w:val="222222"/>
                <w:sz w:val="18"/>
                <w:szCs w:val="18"/>
                <w:shd w:val="clear" w:color="auto" w:fill="FFFFFF"/>
                <w:lang w:val="en-GB"/>
              </w:rPr>
              <w:t>: making</w:t>
            </w:r>
          </w:p>
          <w:p w14:paraId="4F898779" w14:textId="77777777" w:rsidR="00116977" w:rsidRPr="005A1CA4" w:rsidRDefault="00116977" w:rsidP="00330076">
            <w:pPr>
              <w:rPr>
                <w:rFonts w:asciiTheme="majorHAnsi" w:hAnsiTheme="majorHAnsi"/>
                <w:b/>
                <w:sz w:val="14"/>
                <w:szCs w:val="1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62E7C28B" w14:textId="74A322F8" w:rsidR="00116977" w:rsidRPr="00416724" w:rsidRDefault="00116977" w:rsidP="00416724">
            <w:pPr>
              <w:rPr>
                <w:rFonts w:asciiTheme="majorHAnsi" w:hAnsiTheme="majorHAnsi"/>
                <w:color w:val="222222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Food</w:t>
            </w:r>
            <w:r>
              <w:rPr>
                <w:rStyle w:val="apple-converted-space"/>
                <w:rFonts w:ascii="Verdana" w:eastAsia="Times New Roman" w:hAnsi="Verdana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1879" w:type="pct"/>
            <w:tcBorders>
              <w:bottom w:val="single" w:sz="4" w:space="0" w:color="auto"/>
            </w:tcBorders>
          </w:tcPr>
          <w:p w14:paraId="1E7804BC" w14:textId="77777777" w:rsidR="00116977" w:rsidRPr="00A63E7D" w:rsidRDefault="00116977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Prepare ingredients hygienically using appropriate utensils.</w:t>
            </w:r>
          </w:p>
          <w:p w14:paraId="7D5A5CE9" w14:textId="77777777" w:rsidR="00116977" w:rsidRPr="00A63E7D" w:rsidRDefault="00116977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Measure ingredients to the nearest gram accurately.</w:t>
            </w:r>
          </w:p>
          <w:p w14:paraId="0EAB54D4" w14:textId="77777777" w:rsidR="00116977" w:rsidRPr="00A63E7D" w:rsidRDefault="00116977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Follow a recipe.</w:t>
            </w:r>
          </w:p>
          <w:p w14:paraId="7743D80C" w14:textId="40F3C735" w:rsidR="00116977" w:rsidRPr="00A63E7D" w:rsidRDefault="00116977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Assemble or cook ingredients (controlling the temperature of the oven or hob, if cooking).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350DE35A" w14:textId="0DB6DD48" w:rsidR="00116977" w:rsidRPr="000B4284" w:rsidRDefault="00116977" w:rsidP="001169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4284">
              <w:rPr>
                <w:rFonts w:ascii="Verdana" w:hAnsi="Verdana"/>
                <w:b/>
                <w:sz w:val="18"/>
                <w:szCs w:val="18"/>
              </w:rPr>
              <w:t>Know:</w:t>
            </w:r>
          </w:p>
          <w:p w14:paraId="2351E886" w14:textId="1E4D0BCB" w:rsidR="00116977" w:rsidRDefault="00116977" w:rsidP="001169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Pr="00116977">
              <w:rPr>
                <w:rFonts w:ascii="Verdana" w:hAnsi="Verdana"/>
                <w:sz w:val="18"/>
                <w:szCs w:val="18"/>
              </w:rPr>
              <w:t>ood is grown (such as tomatoes, wheat and potatoes), reared (such as pigs, chickens and cattle) and caught (such as fish) in the UK, Europe and the wider world</w:t>
            </w:r>
            <w:r w:rsidR="00D03E40">
              <w:rPr>
                <w:rFonts w:ascii="Verdana" w:hAnsi="Verdana"/>
                <w:sz w:val="18"/>
                <w:szCs w:val="18"/>
              </w:rPr>
              <w:t>.</w:t>
            </w:r>
          </w:p>
          <w:p w14:paraId="3057B0F3" w14:textId="7CAC361F" w:rsidR="00D03E40" w:rsidRDefault="00D03E40" w:rsidP="001169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That</w:t>
            </w:r>
            <w:r>
              <w:t xml:space="preserve"> </w:t>
            </w:r>
            <w:r w:rsidRPr="00D03E40">
              <w:rPr>
                <w:rFonts w:ascii="Verdana" w:hAnsi="Verdana"/>
                <w:sz w:val="18"/>
                <w:szCs w:val="18"/>
              </w:rPr>
              <w:t>food ingredients can be fresh, pre-cooked and processed</w:t>
            </w:r>
          </w:p>
          <w:p w14:paraId="71426B47" w14:textId="77777777" w:rsidR="00116977" w:rsidRDefault="00116977" w:rsidP="001169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Pr="00116977">
              <w:rPr>
                <w:rFonts w:ascii="Verdana" w:hAnsi="Verdana"/>
                <w:sz w:val="18"/>
                <w:szCs w:val="18"/>
              </w:rPr>
              <w:t xml:space="preserve">ow to prepare and cook a variety of predominantly </w:t>
            </w:r>
            <w:proofErr w:type="spellStart"/>
            <w:r w:rsidRPr="00116977">
              <w:rPr>
                <w:rFonts w:ascii="Verdana" w:hAnsi="Verdana"/>
                <w:sz w:val="18"/>
                <w:szCs w:val="18"/>
              </w:rPr>
              <w:t>savoury</w:t>
            </w:r>
            <w:proofErr w:type="spellEnd"/>
            <w:r w:rsidRPr="00116977">
              <w:rPr>
                <w:rFonts w:ascii="Verdana" w:hAnsi="Verdana"/>
                <w:sz w:val="18"/>
                <w:szCs w:val="18"/>
              </w:rPr>
              <w:t xml:space="preserve"> dishes safely and hygienically including, where appropriate, the use of a heat source</w:t>
            </w:r>
          </w:p>
          <w:p w14:paraId="629A15B1" w14:textId="77777777" w:rsidR="00116977" w:rsidRDefault="00116977" w:rsidP="001169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Pr="00116977">
              <w:rPr>
                <w:rFonts w:ascii="Verdana" w:hAnsi="Verdana"/>
                <w:sz w:val="18"/>
                <w:szCs w:val="18"/>
              </w:rPr>
              <w:t>ow to use a range of techniques such as peeling, chopping, slicing, grating, mixing, spreading, kneading and baking</w:t>
            </w:r>
          </w:p>
          <w:p w14:paraId="5FA02C3C" w14:textId="1B27094F" w:rsidR="00116977" w:rsidRPr="00116977" w:rsidRDefault="00116977" w:rsidP="001169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116977">
              <w:rPr>
                <w:rFonts w:ascii="Verdana" w:hAnsi="Verdana"/>
                <w:sz w:val="18"/>
                <w:szCs w:val="18"/>
              </w:rPr>
              <w:t>hat a healthy diet is made up from a variety and balance of different food and drink, as depicted in The Eatwell Guide</w:t>
            </w:r>
          </w:p>
          <w:p w14:paraId="4035274B" w14:textId="3376C2AE" w:rsidR="00116977" w:rsidRPr="00116977" w:rsidRDefault="00116977" w:rsidP="001169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T</w:t>
            </w:r>
            <w:r w:rsidRPr="00116977">
              <w:rPr>
                <w:rFonts w:ascii="Verdana" w:hAnsi="Verdana"/>
                <w:sz w:val="18"/>
                <w:szCs w:val="18"/>
              </w:rPr>
              <w:t>hat to be active and healthy, food and drink are needed to provide energy for the body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64085CE5" w14:textId="11D55404" w:rsidR="00116977" w:rsidRPr="000B4284" w:rsidRDefault="00116977" w:rsidP="00330076">
            <w:pPr>
              <w:rPr>
                <w:rFonts w:ascii="Verdana" w:hAnsi="Verdana"/>
                <w:sz w:val="18"/>
                <w:szCs w:val="18"/>
              </w:rPr>
            </w:pPr>
            <w:r w:rsidRPr="000B4284">
              <w:rPr>
                <w:rFonts w:ascii="Verdana" w:hAnsi="Verdana"/>
                <w:sz w:val="18"/>
                <w:szCs w:val="18"/>
              </w:rPr>
              <w:lastRenderedPageBreak/>
              <w:t>peeling, chopping, slicing, grating, mixing, spreading, kneading and baking</w:t>
            </w:r>
            <w:r w:rsidR="00D03E40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D03E40">
              <w:rPr>
                <w:rFonts w:ascii="Verdana" w:hAnsi="Verdana"/>
                <w:sz w:val="18"/>
                <w:szCs w:val="18"/>
              </w:rPr>
              <w:t>mould</w:t>
            </w:r>
            <w:proofErr w:type="spellEnd"/>
            <w:r w:rsidR="00D03E40">
              <w:rPr>
                <w:rFonts w:ascii="Verdana" w:hAnsi="Verdana"/>
                <w:sz w:val="18"/>
                <w:szCs w:val="18"/>
              </w:rPr>
              <w:t xml:space="preserve"> (verb)</w:t>
            </w:r>
          </w:p>
          <w:p w14:paraId="062B49AB" w14:textId="5AB93046" w:rsidR="00116977" w:rsidRDefault="00116977" w:rsidP="00330076">
            <w:pPr>
              <w:rPr>
                <w:rFonts w:ascii="Verdana" w:hAnsi="Verdana"/>
                <w:sz w:val="18"/>
                <w:szCs w:val="18"/>
              </w:rPr>
            </w:pPr>
            <w:r w:rsidRPr="000B4284">
              <w:rPr>
                <w:rFonts w:ascii="Verdana" w:hAnsi="Verdana"/>
                <w:sz w:val="18"/>
                <w:szCs w:val="18"/>
              </w:rPr>
              <w:t>Hob, oven</w:t>
            </w:r>
            <w:r w:rsidR="00D03E40">
              <w:rPr>
                <w:rFonts w:ascii="Verdana" w:hAnsi="Verdana"/>
                <w:sz w:val="18"/>
                <w:szCs w:val="18"/>
              </w:rPr>
              <w:t>, toaster, microwave</w:t>
            </w:r>
          </w:p>
          <w:p w14:paraId="0B253BB7" w14:textId="0081A43A" w:rsidR="00D03E40" w:rsidRPr="000B4284" w:rsidRDefault="00D03E40" w:rsidP="0033007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37C057EA" w14:textId="77777777" w:rsidR="00116977" w:rsidRPr="00116977" w:rsidRDefault="00116977" w:rsidP="00116977">
            <w:pPr>
              <w:rPr>
                <w:rFonts w:ascii="Verdana" w:hAnsi="Verdana"/>
                <w:sz w:val="20"/>
                <w:szCs w:val="20"/>
              </w:rPr>
            </w:pPr>
            <w:r w:rsidRPr="00116977">
              <w:rPr>
                <w:rFonts w:ascii="Verdana" w:hAnsi="Verdana"/>
                <w:sz w:val="20"/>
                <w:szCs w:val="20"/>
              </w:rPr>
              <w:t xml:space="preserve">Hygiene </w:t>
            </w:r>
          </w:p>
          <w:p w14:paraId="32A1AE47" w14:textId="77777777" w:rsidR="00116977" w:rsidRPr="00116977" w:rsidRDefault="00116977" w:rsidP="00116977">
            <w:pPr>
              <w:rPr>
                <w:rFonts w:ascii="Verdana" w:hAnsi="Verdana"/>
                <w:sz w:val="20"/>
                <w:szCs w:val="20"/>
              </w:rPr>
            </w:pPr>
            <w:r w:rsidRPr="00116977">
              <w:rPr>
                <w:rFonts w:ascii="Verdana" w:hAnsi="Verdana"/>
                <w:sz w:val="20"/>
                <w:szCs w:val="20"/>
              </w:rPr>
              <w:t>Healthy eating</w:t>
            </w:r>
          </w:p>
          <w:p w14:paraId="1268BC4D" w14:textId="77777777" w:rsidR="00116977" w:rsidRDefault="00116977" w:rsidP="00116977">
            <w:pPr>
              <w:rPr>
                <w:rFonts w:ascii="Verdana" w:hAnsi="Verdana"/>
                <w:sz w:val="20"/>
                <w:szCs w:val="20"/>
              </w:rPr>
            </w:pPr>
            <w:r w:rsidRPr="00116977">
              <w:rPr>
                <w:rFonts w:ascii="Verdana" w:hAnsi="Verdana"/>
                <w:sz w:val="20"/>
                <w:szCs w:val="20"/>
              </w:rPr>
              <w:t>Measurement</w:t>
            </w:r>
          </w:p>
          <w:p w14:paraId="2E709CDA" w14:textId="61588256" w:rsidR="00D03E40" w:rsidRPr="00D03E40" w:rsidRDefault="00D03E40" w:rsidP="00116977">
            <w:pPr>
              <w:rPr>
                <w:rFonts w:ascii="Verdana" w:hAnsi="Verdana"/>
                <w:sz w:val="18"/>
                <w:szCs w:val="18"/>
              </w:rPr>
            </w:pPr>
            <w:r w:rsidRPr="00D03E40">
              <w:rPr>
                <w:rFonts w:ascii="Verdana" w:hAnsi="Verdana"/>
                <w:sz w:val="18"/>
                <w:szCs w:val="18"/>
              </w:rPr>
              <w:t xml:space="preserve">Accuracy </w:t>
            </w:r>
          </w:p>
        </w:tc>
      </w:tr>
      <w:tr w:rsidR="000B4284" w:rsidRPr="00330076" w14:paraId="0D751F6F" w14:textId="77777777" w:rsidTr="000B4284">
        <w:trPr>
          <w:trHeight w:val="527"/>
        </w:trPr>
        <w:tc>
          <w:tcPr>
            <w:tcW w:w="566" w:type="pct"/>
            <w:vMerge/>
          </w:tcPr>
          <w:p w14:paraId="56E2724B" w14:textId="77777777" w:rsidR="000B4284" w:rsidRPr="00330076" w:rsidRDefault="000B4284" w:rsidP="00330076">
            <w:pPr>
              <w:rPr>
                <w:rFonts w:asciiTheme="majorHAnsi" w:hAnsiTheme="majorHAnsi"/>
                <w:b/>
                <w:color w:val="222222"/>
                <w:sz w:val="14"/>
                <w:szCs w:val="14"/>
                <w:u w:val="single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14:paraId="77A8ADE9" w14:textId="4DBA11BD" w:rsidR="000B4284" w:rsidRPr="00330076" w:rsidRDefault="000B4284" w:rsidP="00330076">
            <w:pPr>
              <w:pStyle w:val="NormalWeb"/>
              <w:shd w:val="clear" w:color="auto" w:fill="FFFFFF"/>
              <w:rPr>
                <w:rFonts w:asciiTheme="majorHAnsi" w:hAnsiTheme="majorHAnsi"/>
                <w:color w:val="222222"/>
                <w:sz w:val="16"/>
                <w:szCs w:val="16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Materials</w:t>
            </w:r>
            <w:r>
              <w:rPr>
                <w:rStyle w:val="apple-converted-space"/>
                <w:rFonts w:ascii="Verdana" w:hAnsi="Verdan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</w:tcPr>
          <w:p w14:paraId="31DF5C8D" w14:textId="77777777" w:rsidR="000B4284" w:rsidRPr="00A63E7D" w:rsidRDefault="000B4284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Cut materials accurately and safely by selecting appropriate tools.</w:t>
            </w:r>
          </w:p>
          <w:p w14:paraId="60EE65DC" w14:textId="77777777" w:rsidR="000B4284" w:rsidRPr="00A63E7D" w:rsidRDefault="000B4284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Measure and mark out to the nearest millimetre.</w:t>
            </w:r>
          </w:p>
          <w:p w14:paraId="34C6A48E" w14:textId="77777777" w:rsidR="000B4284" w:rsidRPr="00A63E7D" w:rsidRDefault="000B4284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Apply appropriate cutting and shaping techniques that include cuts within the perimeter of the material (such as slots or cut outs).</w:t>
            </w:r>
          </w:p>
          <w:p w14:paraId="5A94FB5F" w14:textId="78C4BBAA" w:rsidR="000B4284" w:rsidRPr="00A63E7D" w:rsidRDefault="000B4284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Select appropriate joining techniques.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</w:tcBorders>
          </w:tcPr>
          <w:p w14:paraId="562AD911" w14:textId="601F93EA" w:rsidR="000B4284" w:rsidRDefault="000B4284" w:rsidP="000B4284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4284">
              <w:rPr>
                <w:rFonts w:ascii="Verdana" w:hAnsi="Verdana"/>
                <w:b/>
                <w:sz w:val="18"/>
                <w:szCs w:val="18"/>
              </w:rPr>
              <w:t xml:space="preserve">Know how to: </w:t>
            </w:r>
          </w:p>
          <w:p w14:paraId="1EACF07A" w14:textId="3424EC60" w:rsidR="002066A0" w:rsidRPr="002066A0" w:rsidRDefault="002066A0" w:rsidP="002066A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Pr="002066A0">
              <w:rPr>
                <w:rFonts w:ascii="Verdana" w:hAnsi="Verdana"/>
                <w:sz w:val="18"/>
                <w:szCs w:val="18"/>
              </w:rPr>
              <w:t>ollow procedures for safety and hygiene</w:t>
            </w:r>
          </w:p>
          <w:p w14:paraId="367A6302" w14:textId="774B4CAA" w:rsidR="002066A0" w:rsidRPr="002066A0" w:rsidRDefault="002066A0" w:rsidP="002066A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2066A0">
              <w:rPr>
                <w:rFonts w:ascii="Verdana" w:hAnsi="Verdana"/>
                <w:sz w:val="18"/>
                <w:szCs w:val="18"/>
              </w:rPr>
              <w:t>se a wider range of materials and components than KS1, including construction materials and kits, textiles, food ingredients, mechanical components and electrical components</w:t>
            </w:r>
          </w:p>
          <w:p w14:paraId="1BA26D79" w14:textId="28797283" w:rsidR="000B4284" w:rsidRPr="000B4284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0B4284">
              <w:rPr>
                <w:rFonts w:ascii="Verdana" w:hAnsi="Verdana"/>
                <w:sz w:val="18"/>
                <w:szCs w:val="18"/>
              </w:rPr>
              <w:t>elect tools and equipment suitable for the task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7AF1F2D8" w14:textId="3E39A6BE" w:rsidR="000B4284" w:rsidRPr="000B4284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0B4284">
              <w:rPr>
                <w:rFonts w:ascii="Verdana" w:hAnsi="Verdana"/>
                <w:sz w:val="18"/>
                <w:szCs w:val="18"/>
              </w:rPr>
              <w:t>xplain their choice of tools and equipment in relation to the skills and techniques they will be using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6AD53010" w14:textId="5371F394" w:rsidR="000B4284" w:rsidRPr="000B4284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0B4284">
              <w:rPr>
                <w:rFonts w:ascii="Verdana" w:hAnsi="Verdana"/>
                <w:sz w:val="18"/>
                <w:szCs w:val="18"/>
              </w:rPr>
              <w:t>elect materials and components suitable for the task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40763A87" w14:textId="7526E249" w:rsidR="000B4284" w:rsidRPr="000B4284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0B4284">
              <w:rPr>
                <w:rFonts w:ascii="Verdana" w:hAnsi="Verdana"/>
                <w:sz w:val="18"/>
                <w:szCs w:val="18"/>
              </w:rPr>
              <w:t>xplain their choice of materials and components according to functional properties and aesthetic qualities</w:t>
            </w:r>
          </w:p>
          <w:p w14:paraId="799ABB0F" w14:textId="77777777" w:rsidR="000B4284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Pr="000B4284">
              <w:rPr>
                <w:rFonts w:ascii="Verdana" w:hAnsi="Verdana"/>
                <w:sz w:val="18"/>
                <w:szCs w:val="18"/>
              </w:rPr>
              <w:t>rder the main stages of making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4A75926E" w14:textId="5340E690" w:rsidR="000B4284" w:rsidRPr="000B4284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M</w:t>
            </w:r>
            <w:r w:rsidRPr="000B4284">
              <w:rPr>
                <w:rFonts w:ascii="Verdana" w:hAnsi="Verdana"/>
                <w:sz w:val="18"/>
                <w:szCs w:val="18"/>
              </w:rPr>
              <w:t>easure, mark out, cut and shape materials and components with some accuracy</w:t>
            </w:r>
            <w:r w:rsidR="00D03E40">
              <w:rPr>
                <w:rFonts w:ascii="Verdana" w:hAnsi="Verdana"/>
                <w:sz w:val="18"/>
                <w:szCs w:val="18"/>
              </w:rPr>
              <w:t>.</w:t>
            </w:r>
          </w:p>
          <w:p w14:paraId="7F2F3CCA" w14:textId="53A4B5DE" w:rsidR="000B4284" w:rsidRPr="000B4284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0B4284">
              <w:rPr>
                <w:rFonts w:ascii="Verdana" w:hAnsi="Verdana"/>
                <w:sz w:val="18"/>
                <w:szCs w:val="18"/>
              </w:rPr>
              <w:t>ssemble, join and combine materials and components with some accuracy</w:t>
            </w:r>
          </w:p>
          <w:p w14:paraId="5D3FDED3" w14:textId="14BDDFD7" w:rsidR="000B4284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0B4284">
              <w:rPr>
                <w:rFonts w:ascii="Verdana" w:hAnsi="Verdana"/>
                <w:sz w:val="18"/>
                <w:szCs w:val="18"/>
              </w:rPr>
              <w:t>pply a range of finishing techniques, including those from art and design, with some accuracy</w:t>
            </w:r>
            <w:r w:rsidR="00D03E40">
              <w:rPr>
                <w:rFonts w:ascii="Verdana" w:hAnsi="Verdana"/>
                <w:sz w:val="18"/>
                <w:szCs w:val="18"/>
              </w:rPr>
              <w:t>.</w:t>
            </w:r>
          </w:p>
          <w:p w14:paraId="5B6914C3" w14:textId="54951C5F" w:rsidR="00D03E40" w:rsidRPr="000B4284" w:rsidRDefault="00D03E40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D03E40">
              <w:rPr>
                <w:rFonts w:ascii="Verdana" w:hAnsi="Verdana"/>
                <w:sz w:val="18"/>
                <w:szCs w:val="18"/>
              </w:rPr>
              <w:t>hat materials can be combined and mixed to create more useful characteristics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045C5A0B" w14:textId="77777777" w:rsidR="000B4284" w:rsidRDefault="004F4AE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Procedure </w:t>
            </w:r>
          </w:p>
          <w:p w14:paraId="78C95F52" w14:textId="130D2557" w:rsidR="00D03E40" w:rsidRDefault="00D03E40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Shape</w:t>
            </w:r>
          </w:p>
          <w:p w14:paraId="49FD14DA" w14:textId="77777777" w:rsidR="00D03E40" w:rsidRDefault="00D03E40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Joins</w:t>
            </w:r>
          </w:p>
          <w:p w14:paraId="694E5D92" w14:textId="64C3E38A" w:rsidR="00D03E40" w:rsidRPr="000B4284" w:rsidRDefault="00D03E40" w:rsidP="0033007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16CE5B74" w14:textId="77777777" w:rsidR="000B4284" w:rsidRDefault="000B4284" w:rsidP="00330076">
            <w:pPr>
              <w:rPr>
                <w:rFonts w:asciiTheme="majorHAnsi" w:hAnsiTheme="majorHAnsi"/>
                <w:sz w:val="20"/>
                <w:szCs w:val="20"/>
              </w:rPr>
            </w:pPr>
            <w:r w:rsidRPr="009A4067">
              <w:rPr>
                <w:rFonts w:asciiTheme="majorHAnsi" w:hAnsiTheme="majorHAnsi"/>
                <w:sz w:val="20"/>
                <w:szCs w:val="20"/>
              </w:rPr>
              <w:t>Measurement</w:t>
            </w:r>
          </w:p>
          <w:p w14:paraId="7E6896FB" w14:textId="0DDDAEBB" w:rsidR="00D03E40" w:rsidRPr="00D03E40" w:rsidRDefault="00D03E40" w:rsidP="00330076">
            <w:pPr>
              <w:rPr>
                <w:rFonts w:ascii="Verdana" w:hAnsi="Verdana"/>
                <w:sz w:val="18"/>
                <w:szCs w:val="18"/>
              </w:rPr>
            </w:pPr>
            <w:r w:rsidRPr="00D03E40">
              <w:rPr>
                <w:rFonts w:ascii="Verdana" w:hAnsi="Verdana"/>
                <w:sz w:val="18"/>
                <w:szCs w:val="18"/>
              </w:rPr>
              <w:t xml:space="preserve">Accuracy </w:t>
            </w:r>
          </w:p>
        </w:tc>
      </w:tr>
      <w:tr w:rsidR="000B4284" w:rsidRPr="00330076" w14:paraId="06BFA2D8" w14:textId="77777777" w:rsidTr="000B4284">
        <w:trPr>
          <w:trHeight w:val="1910"/>
        </w:trPr>
        <w:tc>
          <w:tcPr>
            <w:tcW w:w="566" w:type="pct"/>
            <w:vMerge/>
          </w:tcPr>
          <w:p w14:paraId="0A0E3DBB" w14:textId="77777777" w:rsidR="000B4284" w:rsidRPr="00330076" w:rsidRDefault="000B4284" w:rsidP="00330076">
            <w:pPr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</w:tcPr>
          <w:p w14:paraId="23C84C9E" w14:textId="209F55C0" w:rsidR="000B4284" w:rsidRPr="00330076" w:rsidRDefault="000B4284" w:rsidP="00330076">
            <w:pPr>
              <w:pStyle w:val="NormalWeb"/>
              <w:shd w:val="clear" w:color="auto" w:fill="FFFFFF"/>
              <w:rPr>
                <w:rStyle w:val="Emphasis"/>
                <w:rFonts w:asciiTheme="majorHAnsi" w:hAnsiTheme="majorHAnsi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Textiles</w:t>
            </w:r>
            <w:r>
              <w:rPr>
                <w:rStyle w:val="apple-converted-space"/>
                <w:rFonts w:ascii="Verdana" w:hAnsi="Verdan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</w:tcBorders>
          </w:tcPr>
          <w:p w14:paraId="7D5188E9" w14:textId="77777777" w:rsidR="000B4284" w:rsidRPr="00A63E7D" w:rsidRDefault="000B4284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Understand the need for a seam allowance.</w:t>
            </w:r>
          </w:p>
          <w:p w14:paraId="3BFE5638" w14:textId="77777777" w:rsidR="000B4284" w:rsidRPr="00A63E7D" w:rsidRDefault="000B4284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Join textiles with appropriate stitching.</w:t>
            </w:r>
          </w:p>
          <w:p w14:paraId="273E7AB0" w14:textId="77777777" w:rsidR="000B4284" w:rsidRPr="00A63E7D" w:rsidRDefault="000B4284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Select the most appropriate techniques to decorate textiles.</w:t>
            </w:r>
          </w:p>
          <w:p w14:paraId="30798428" w14:textId="06CCE3F3" w:rsidR="000B4284" w:rsidRPr="00330076" w:rsidRDefault="000B4284" w:rsidP="00330076">
            <w:pPr>
              <w:pStyle w:val="NormalWeb"/>
              <w:shd w:val="clear" w:color="auto" w:fill="FFFFFF"/>
              <w:rPr>
                <w:rStyle w:val="Emphasis"/>
                <w:rFonts w:asciiTheme="majorHAnsi" w:hAnsiTheme="majorHAnsi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6" w:type="pct"/>
            <w:vMerge/>
          </w:tcPr>
          <w:p w14:paraId="7F6A23F9" w14:textId="77777777" w:rsidR="000B4284" w:rsidRPr="00330076" w:rsidRDefault="000B4284" w:rsidP="00330076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14:paraId="7180DAD4" w14:textId="1B8D095E" w:rsidR="000B4284" w:rsidRP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 w:rsidRPr="000B4284">
              <w:rPr>
                <w:rFonts w:ascii="Verdana" w:hAnsi="Verdana"/>
                <w:sz w:val="18"/>
                <w:szCs w:val="18"/>
              </w:rPr>
              <w:t>Seam</w:t>
            </w:r>
            <w:r w:rsidR="00D03E40">
              <w:rPr>
                <w:rFonts w:ascii="Verdana" w:hAnsi="Verdana"/>
                <w:sz w:val="18"/>
                <w:szCs w:val="18"/>
              </w:rPr>
              <w:t>, p</w:t>
            </w:r>
            <w:r w:rsidR="00D03E40" w:rsidRPr="00D03E40">
              <w:rPr>
                <w:rFonts w:ascii="Verdana" w:hAnsi="Verdana"/>
                <w:sz w:val="18"/>
                <w:szCs w:val="18"/>
              </w:rPr>
              <w:t>in and tack</w:t>
            </w:r>
          </w:p>
          <w:p w14:paraId="3E1FE31B" w14:textId="77777777" w:rsidR="00D03E40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 w:rsidRPr="000B4284">
              <w:rPr>
                <w:rFonts w:ascii="Verdana" w:hAnsi="Verdana"/>
                <w:sz w:val="18"/>
                <w:szCs w:val="18"/>
              </w:rPr>
              <w:t>Stiches</w:t>
            </w:r>
            <w:r w:rsidR="00D03E40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D03E40" w:rsidRPr="00D03E40">
              <w:rPr>
                <w:rFonts w:ascii="Verdana" w:hAnsi="Verdana"/>
                <w:sz w:val="18"/>
                <w:szCs w:val="18"/>
              </w:rPr>
              <w:t>running stitch, over sewing or glue</w:t>
            </w:r>
            <w:r w:rsidRPr="000B4284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14:paraId="5EA1CD79" w14:textId="77777777" w:rsidR="000B4284" w:rsidRDefault="00D03E40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="000B4284" w:rsidRPr="000B4284">
              <w:rPr>
                <w:rFonts w:ascii="Verdana" w:hAnsi="Verdana"/>
                <w:sz w:val="18"/>
                <w:szCs w:val="18"/>
              </w:rPr>
              <w:t>pplique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03E40">
              <w:rPr>
                <w:rFonts w:ascii="Verdana" w:hAnsi="Verdana"/>
                <w:sz w:val="18"/>
                <w:szCs w:val="18"/>
              </w:rPr>
              <w:t>buttons, sequins, beads, ribbons</w:t>
            </w:r>
          </w:p>
          <w:p w14:paraId="25F30138" w14:textId="5EABB4AC" w:rsidR="00D03E40" w:rsidRPr="000B4284" w:rsidRDefault="00D03E40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Pattern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14:paraId="0B31F448" w14:textId="77777777" w:rsidR="000B4284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Combination </w:t>
            </w:r>
          </w:p>
          <w:p w14:paraId="76827B43" w14:textId="495B39D0" w:rsidR="00A12AAB" w:rsidRP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Technique </w:t>
            </w:r>
          </w:p>
        </w:tc>
      </w:tr>
      <w:tr w:rsidR="000B4284" w:rsidRPr="00330076" w14:paraId="2273F47E" w14:textId="77777777" w:rsidTr="000B4284">
        <w:trPr>
          <w:trHeight w:val="524"/>
        </w:trPr>
        <w:tc>
          <w:tcPr>
            <w:tcW w:w="566" w:type="pct"/>
            <w:vMerge/>
          </w:tcPr>
          <w:p w14:paraId="3A10DD58" w14:textId="77777777" w:rsidR="000B4284" w:rsidRPr="00330076" w:rsidRDefault="000B4284" w:rsidP="00330076">
            <w:pPr>
              <w:spacing w:after="0"/>
              <w:rPr>
                <w:rFonts w:ascii="Verdana" w:eastAsia="Times New Roman" w:hAnsi="Verdana" w:cs="Times New Roman"/>
                <w:color w:val="222222"/>
                <w:sz w:val="18"/>
                <w:szCs w:val="18"/>
                <w:shd w:val="clear" w:color="auto" w:fill="FFFFFF"/>
                <w:lang w:val="en-GB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14:paraId="3578BEB9" w14:textId="711DA59F" w:rsidR="000B4284" w:rsidRPr="00416724" w:rsidRDefault="000B4284" w:rsidP="00416724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  <w:lang w:val="en-GB"/>
              </w:rPr>
            </w:pP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Electricals and electronics</w:t>
            </w:r>
            <w:r>
              <w:rPr>
                <w:rStyle w:val="apple-converted-space"/>
                <w:rFonts w:ascii="Verdana" w:eastAsia="Times New Roman" w:hAnsi="Verdana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</w:tcPr>
          <w:p w14:paraId="3564A7C1" w14:textId="77777777" w:rsidR="000B4284" w:rsidRPr="00A63E7D" w:rsidRDefault="000B4284" w:rsidP="00A63E7D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A63E7D">
              <w:rPr>
                <w:rFonts w:ascii="Verdana" w:eastAsia="Times New Roman" w:hAnsi="Verdana" w:cs="Times New Roman"/>
                <w:color w:val="222222"/>
                <w:sz w:val="18"/>
                <w:szCs w:val="18"/>
                <w:shd w:val="clear" w:color="auto" w:fill="FFFFFF"/>
                <w:lang w:val="en-GB"/>
              </w:rPr>
              <w:t>• Create series and parallel circuits</w:t>
            </w:r>
          </w:p>
          <w:p w14:paraId="340847B8" w14:textId="246798FB" w:rsidR="000B4284" w:rsidRPr="00416724" w:rsidRDefault="000B4284" w:rsidP="00416724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  <w:lang w:val="en-GB"/>
              </w:rPr>
            </w:pPr>
          </w:p>
        </w:tc>
        <w:tc>
          <w:tcPr>
            <w:tcW w:w="1046" w:type="pct"/>
            <w:vMerge/>
          </w:tcPr>
          <w:p w14:paraId="683C2C95" w14:textId="77777777" w:rsidR="000B4284" w:rsidRPr="00330076" w:rsidRDefault="000B4284" w:rsidP="00330076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678733A2" w14:textId="088EB107" w:rsidR="000B4284" w:rsidRP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 w:rsidRPr="000B4284">
              <w:rPr>
                <w:rFonts w:ascii="Verdana" w:hAnsi="Verdana"/>
                <w:sz w:val="18"/>
                <w:szCs w:val="18"/>
              </w:rPr>
              <w:t>Parallel circuit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48D4B015" w14:textId="03E92F9E" w:rsidR="000B4284" w:rsidRP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 w:rsidRPr="00A12AAB">
              <w:rPr>
                <w:rFonts w:ascii="Verdana" w:hAnsi="Verdana"/>
                <w:sz w:val="18"/>
                <w:szCs w:val="18"/>
              </w:rPr>
              <w:t xml:space="preserve">Electric Current </w:t>
            </w:r>
          </w:p>
        </w:tc>
      </w:tr>
      <w:tr w:rsidR="000B4284" w:rsidRPr="00330076" w14:paraId="23F5C235" w14:textId="77777777" w:rsidTr="000B4284">
        <w:trPr>
          <w:trHeight w:val="574"/>
        </w:trPr>
        <w:tc>
          <w:tcPr>
            <w:tcW w:w="566" w:type="pct"/>
            <w:vMerge/>
          </w:tcPr>
          <w:p w14:paraId="0D6C7565" w14:textId="77777777" w:rsidR="000B4284" w:rsidRPr="00330076" w:rsidRDefault="000B4284" w:rsidP="00330076">
            <w:pPr>
              <w:rPr>
                <w:rFonts w:asciiTheme="majorHAnsi" w:hAnsiTheme="majorHAnsi"/>
                <w:b/>
                <w:color w:val="222222"/>
                <w:sz w:val="14"/>
                <w:szCs w:val="14"/>
                <w:u w:val="single"/>
                <w:shd w:val="clear" w:color="auto" w:fill="FFFFFF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14:paraId="6046D7D1" w14:textId="6B0678D2" w:rsidR="000B4284" w:rsidRPr="00330076" w:rsidRDefault="000B4284" w:rsidP="00416724">
            <w:pPr>
              <w:pStyle w:val="NormalWeb"/>
              <w:rPr>
                <w:rFonts w:asciiTheme="majorHAnsi" w:hAnsiTheme="majorHAnsi"/>
                <w:color w:val="222222"/>
                <w:sz w:val="16"/>
                <w:szCs w:val="16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Computing</w:t>
            </w:r>
            <w:r>
              <w:rPr>
                <w:rStyle w:val="apple-converted-space"/>
                <w:rFonts w:ascii="Verdana" w:hAnsi="Verdan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</w:tcPr>
          <w:p w14:paraId="4342A62C" w14:textId="4271030F" w:rsidR="000B4284" w:rsidRPr="00A63E7D" w:rsidRDefault="000B4284" w:rsidP="00A63E7D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A63E7D">
              <w:rPr>
                <w:rFonts w:ascii="Verdana" w:eastAsia="Times New Roman" w:hAnsi="Verdana" w:cs="Times New Roman"/>
                <w:color w:val="222222"/>
                <w:sz w:val="18"/>
                <w:szCs w:val="18"/>
                <w:shd w:val="clear" w:color="auto" w:fill="FFFFFF"/>
                <w:lang w:val="en-GB"/>
              </w:rPr>
              <w:t>• Control and monitor models using software designed for this purpose. </w:t>
            </w:r>
          </w:p>
        </w:tc>
        <w:tc>
          <w:tcPr>
            <w:tcW w:w="1046" w:type="pct"/>
            <w:vMerge/>
          </w:tcPr>
          <w:p w14:paraId="2F978DD6" w14:textId="77777777" w:rsidR="000B4284" w:rsidRPr="00330076" w:rsidRDefault="000B4284" w:rsidP="00330076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0C3B1245" w14:textId="77777777" w:rsid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Remote control</w:t>
            </w:r>
          </w:p>
          <w:p w14:paraId="64292507" w14:textId="1DBA0EB6" w:rsidR="000B4284" w:rsidRP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robotic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197E7907" w14:textId="684D2AC5" w:rsidR="000B4284" w:rsidRP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 w:rsidRPr="00A12AAB">
              <w:rPr>
                <w:rFonts w:ascii="Verdana" w:hAnsi="Verdana"/>
                <w:sz w:val="18"/>
                <w:szCs w:val="18"/>
              </w:rPr>
              <w:t xml:space="preserve">Control </w:t>
            </w:r>
          </w:p>
        </w:tc>
      </w:tr>
      <w:tr w:rsidR="000B4284" w:rsidRPr="00330076" w14:paraId="49E8C60A" w14:textId="77777777" w:rsidTr="000B4284">
        <w:trPr>
          <w:trHeight w:val="696"/>
        </w:trPr>
        <w:tc>
          <w:tcPr>
            <w:tcW w:w="566" w:type="pct"/>
            <w:vMerge/>
          </w:tcPr>
          <w:p w14:paraId="32FBD063" w14:textId="77777777" w:rsidR="000B4284" w:rsidRPr="00330076" w:rsidRDefault="000B4284" w:rsidP="00330076">
            <w:pPr>
              <w:spacing w:after="0"/>
              <w:rPr>
                <w:rFonts w:asciiTheme="majorHAnsi" w:eastAsia="Times New Roman" w:hAnsiTheme="majorHAnsi" w:cs="Times New Roman"/>
                <w:b/>
                <w:bCs/>
                <w:color w:val="222222"/>
                <w:sz w:val="16"/>
                <w:szCs w:val="16"/>
                <w:u w:val="words"/>
                <w:shd w:val="clear" w:color="auto" w:fill="FFFFFF"/>
                <w:lang w:val="en-GB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14:paraId="55BDE134" w14:textId="2E1E4790" w:rsidR="000B4284" w:rsidRPr="00330076" w:rsidRDefault="000B4284" w:rsidP="00416724">
            <w:pPr>
              <w:pStyle w:val="NormalWeb"/>
              <w:rPr>
                <w:rFonts w:asciiTheme="majorHAnsi" w:hAnsiTheme="majorHAnsi"/>
                <w:color w:val="222222"/>
                <w:sz w:val="16"/>
                <w:szCs w:val="16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Construction</w:t>
            </w:r>
            <w:r>
              <w:rPr>
                <w:rStyle w:val="apple-converted-space"/>
                <w:rFonts w:ascii="Verdana" w:hAnsi="Verdan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</w:tcPr>
          <w:p w14:paraId="0E99C889" w14:textId="77777777" w:rsidR="000B4284" w:rsidRPr="00A63E7D" w:rsidRDefault="000B4284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Choose suitable techniques to construct products or to repair items.</w:t>
            </w:r>
          </w:p>
          <w:p w14:paraId="2D78362B" w14:textId="1D284FDD" w:rsidR="000B4284" w:rsidRPr="00A63E7D" w:rsidRDefault="000B4284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Strengthen materials using suitable techniques. </w:t>
            </w:r>
          </w:p>
        </w:tc>
        <w:tc>
          <w:tcPr>
            <w:tcW w:w="1046" w:type="pct"/>
            <w:vMerge/>
          </w:tcPr>
          <w:p w14:paraId="0A3B7FCA" w14:textId="77777777" w:rsidR="000B4284" w:rsidRPr="00330076" w:rsidRDefault="000B4284" w:rsidP="00330076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16B41724" w14:textId="15E87907" w:rsid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Strengthen/brace</w:t>
            </w:r>
          </w:p>
          <w:p w14:paraId="59F6619B" w14:textId="61D46FA9" w:rsid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/fortify/support</w:t>
            </w:r>
          </w:p>
          <w:p w14:paraId="136B4160" w14:textId="65295AB9" w:rsid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Bond</w:t>
            </w:r>
          </w:p>
          <w:p w14:paraId="27A20D2D" w14:textId="01ED9B4B" w:rsidR="000B4284" w:rsidRP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47B0E14F" w14:textId="77777777" w:rsid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 w:rsidRPr="000B4284">
              <w:rPr>
                <w:rFonts w:ascii="Verdana" w:hAnsi="Verdana"/>
                <w:sz w:val="18"/>
                <w:szCs w:val="18"/>
              </w:rPr>
              <w:lastRenderedPageBreak/>
              <w:t xml:space="preserve">Support </w:t>
            </w:r>
          </w:p>
          <w:p w14:paraId="5E380D37" w14:textId="77777777" w:rsid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Improve </w:t>
            </w:r>
          </w:p>
          <w:p w14:paraId="0EE031F2" w14:textId="3067D1EB" w:rsidR="000B4284" w:rsidRP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B4284" w:rsidRPr="00330076" w14:paraId="2F32D968" w14:textId="77777777" w:rsidTr="000B4284">
        <w:trPr>
          <w:trHeight w:val="423"/>
        </w:trPr>
        <w:tc>
          <w:tcPr>
            <w:tcW w:w="566" w:type="pct"/>
            <w:vMerge/>
          </w:tcPr>
          <w:p w14:paraId="78221603" w14:textId="77777777" w:rsidR="000B4284" w:rsidRDefault="000B4284" w:rsidP="00330076">
            <w:pPr>
              <w:spacing w:after="0"/>
              <w:rPr>
                <w:rFonts w:asciiTheme="majorHAnsi" w:eastAsia="Times New Roman" w:hAnsiTheme="majorHAnsi" w:cs="Times New Roman"/>
                <w:b/>
                <w:bCs/>
                <w:color w:val="222222"/>
                <w:sz w:val="16"/>
                <w:szCs w:val="16"/>
                <w:u w:val="words"/>
                <w:shd w:val="clear" w:color="auto" w:fill="FFFFFF"/>
                <w:lang w:val="en-GB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019C7" w14:textId="1E525371" w:rsidR="000B4284" w:rsidRPr="00330076" w:rsidRDefault="000B4284" w:rsidP="00BE3354">
            <w:pPr>
              <w:pStyle w:val="NormalWeb"/>
              <w:rPr>
                <w:rStyle w:val="Emphasis"/>
                <w:rFonts w:asciiTheme="majorHAnsi" w:hAnsiTheme="majorHAnsi"/>
                <w:color w:val="222222"/>
                <w:sz w:val="16"/>
                <w:szCs w:val="16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Mechanics</w:t>
            </w:r>
            <w:r>
              <w:rPr>
                <w:rStyle w:val="apple-converted-space"/>
                <w:rFonts w:ascii="Verdana" w:hAnsi="Verdana"/>
                <w:color w:val="222222"/>
                <w:sz w:val="18"/>
                <w:szCs w:val="18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76DD2" w14:textId="61CA9A18" w:rsidR="000B4284" w:rsidRPr="00A63E7D" w:rsidRDefault="000B4284" w:rsidP="00A63E7D">
            <w:pPr>
              <w:spacing w:after="0"/>
              <w:rPr>
                <w:rStyle w:val="Emphasis"/>
                <w:rFonts w:ascii="Times" w:eastAsia="Times New Roman" w:hAnsi="Times" w:cs="Times New Roman"/>
                <w:i w:val="0"/>
                <w:iCs w:val="0"/>
                <w:sz w:val="20"/>
                <w:szCs w:val="20"/>
                <w:lang w:val="en-GB"/>
              </w:rPr>
            </w:pPr>
            <w:r w:rsidRPr="00A63E7D">
              <w:rPr>
                <w:rFonts w:ascii="Verdana" w:eastAsia="Times New Roman" w:hAnsi="Verdana" w:cs="Times New Roman"/>
                <w:color w:val="222222"/>
                <w:sz w:val="18"/>
                <w:szCs w:val="18"/>
                <w:shd w:val="clear" w:color="auto" w:fill="FFFFFF"/>
                <w:lang w:val="en-GB"/>
              </w:rPr>
              <w:t>• Use scientific knowledge of the transference of forces to choose appropriate mechanisms for a product (such as levers, winding mechanisms, pulleys and gears).</w:t>
            </w:r>
          </w:p>
        </w:tc>
        <w:tc>
          <w:tcPr>
            <w:tcW w:w="1046" w:type="pct"/>
            <w:vMerge/>
            <w:tcBorders>
              <w:bottom w:val="single" w:sz="4" w:space="0" w:color="auto"/>
            </w:tcBorders>
          </w:tcPr>
          <w:p w14:paraId="5C80302A" w14:textId="77777777" w:rsidR="000B4284" w:rsidRPr="00330076" w:rsidRDefault="000B4284" w:rsidP="00330076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3CC4AD26" w14:textId="572B7AD3" w:rsidR="000B4284" w:rsidRP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 w:rsidRPr="00A63E7D">
              <w:rPr>
                <w:rFonts w:ascii="Verdana" w:eastAsia="Times New Roman" w:hAnsi="Verdana" w:cs="Times New Roman"/>
                <w:color w:val="222222"/>
                <w:sz w:val="18"/>
                <w:szCs w:val="18"/>
                <w:shd w:val="clear" w:color="auto" w:fill="FFFFFF"/>
                <w:lang w:val="en-GB"/>
              </w:rPr>
              <w:t>levers, winding mechanisms, pulleys and gears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0F19409D" w14:textId="77777777" w:rsid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Force</w:t>
            </w:r>
          </w:p>
          <w:p w14:paraId="6033683D" w14:textId="592950E0" w:rsidR="000B4284" w:rsidRPr="000B4284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Mechanism </w:t>
            </w:r>
          </w:p>
        </w:tc>
      </w:tr>
      <w:tr w:rsidR="00116977" w:rsidRPr="00330076" w14:paraId="1721AD88" w14:textId="77777777" w:rsidTr="000B4284">
        <w:trPr>
          <w:trHeight w:val="568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14:paraId="0F2A17B8" w14:textId="77777777" w:rsidR="00116977" w:rsidRPr="005A1CA4" w:rsidRDefault="00116977" w:rsidP="005A1CA4">
            <w:pPr>
              <w:spacing w:after="0"/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val="en-GB"/>
              </w:rPr>
            </w:pPr>
            <w:r w:rsidRPr="005A1CA4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GB"/>
              </w:rPr>
              <w:t>To design, make, evaluate and improve</w:t>
            </w:r>
          </w:p>
          <w:p w14:paraId="4A47853E" w14:textId="65B295CF" w:rsidR="00116977" w:rsidRPr="005A1CA4" w:rsidRDefault="00116977" w:rsidP="00330076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14:paraId="34CF8480" w14:textId="77777777" w:rsidR="00116977" w:rsidRPr="000B11A5" w:rsidRDefault="00116977" w:rsidP="000B11A5">
            <w:pPr>
              <w:spacing w:after="0"/>
              <w:rPr>
                <w:rFonts w:asciiTheme="majorHAnsi" w:eastAsia="Times New Roman" w:hAnsiTheme="majorHAnsi" w:cs="Times New Roman"/>
                <w:i/>
                <w:iCs/>
                <w:color w:val="222222"/>
                <w:sz w:val="16"/>
                <w:szCs w:val="16"/>
                <w:lang w:val="en-GB"/>
              </w:rPr>
            </w:pP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00086" w14:textId="77777777" w:rsidR="00116977" w:rsidRPr="00A63E7D" w:rsidRDefault="00116977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Design with purpose by identifying opportunities to design.</w:t>
            </w:r>
          </w:p>
          <w:p w14:paraId="1611054D" w14:textId="77777777" w:rsidR="00116977" w:rsidRPr="00A63E7D" w:rsidRDefault="00116977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Make products by working efficiently (such as by carefully selecting materials).</w:t>
            </w:r>
          </w:p>
          <w:p w14:paraId="26050EAD" w14:textId="77777777" w:rsidR="00116977" w:rsidRPr="00A63E7D" w:rsidRDefault="00116977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Refine work and techniques as work progresses, continually evaluating the product design.</w:t>
            </w:r>
          </w:p>
          <w:p w14:paraId="181AE856" w14:textId="3D1809D7" w:rsidR="00116977" w:rsidRPr="00BE3354" w:rsidRDefault="00116977" w:rsidP="00BE335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Use software to design and represent product designs. 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</w:tcPr>
          <w:p w14:paraId="0F89F2F1" w14:textId="54EE0006" w:rsidR="00116977" w:rsidRPr="000B4284" w:rsidRDefault="00116977" w:rsidP="001169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0B4284">
              <w:rPr>
                <w:rFonts w:ascii="Verdana" w:hAnsi="Verdana"/>
                <w:b/>
                <w:sz w:val="18"/>
                <w:szCs w:val="18"/>
              </w:rPr>
              <w:t>Know how to:</w:t>
            </w:r>
          </w:p>
          <w:p w14:paraId="4074CE40" w14:textId="6ACB1E90" w:rsidR="00116977" w:rsidRPr="00116977" w:rsidRDefault="00116977" w:rsidP="001169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116977">
              <w:rPr>
                <w:rFonts w:ascii="Verdana" w:hAnsi="Verdana"/>
                <w:sz w:val="18"/>
                <w:szCs w:val="18"/>
              </w:rPr>
              <w:t>escribe the purpose of their products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4EF763FA" w14:textId="40F0A3DD" w:rsidR="00116977" w:rsidRPr="00116977" w:rsidRDefault="00116977" w:rsidP="001169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116977">
              <w:rPr>
                <w:rFonts w:ascii="Verdana" w:hAnsi="Verdana"/>
                <w:sz w:val="18"/>
                <w:szCs w:val="18"/>
              </w:rPr>
              <w:t>ndicate the design features of their products that will appeal to intended users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32584930" w14:textId="77777777" w:rsidR="00116977" w:rsidRDefault="00116977" w:rsidP="001169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116977">
              <w:rPr>
                <w:rFonts w:ascii="Verdana" w:hAnsi="Verdana"/>
                <w:sz w:val="18"/>
                <w:szCs w:val="18"/>
              </w:rPr>
              <w:t>xplain how particular parts of their products work</w:t>
            </w:r>
          </w:p>
          <w:p w14:paraId="5D853481" w14:textId="07541D31" w:rsidR="00116977" w:rsidRDefault="00116977" w:rsidP="00116977">
            <w:pPr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G</w:t>
            </w:r>
            <w:r w:rsidRPr="00116977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ather information about the needs and wants of particular individuals and groups</w:t>
            </w:r>
            <w:r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.</w:t>
            </w:r>
          </w:p>
          <w:p w14:paraId="0AD6EDC0" w14:textId="77777777" w:rsidR="00116977" w:rsidRDefault="00116977" w:rsidP="001169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116977">
              <w:rPr>
                <w:rFonts w:ascii="Verdana" w:hAnsi="Verdana"/>
                <w:sz w:val="18"/>
                <w:szCs w:val="18"/>
              </w:rPr>
              <w:t>evelop their own design criteria and use these to inform their ideas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>
              <w:t xml:space="preserve"> </w:t>
            </w:r>
            <w:r w:rsidRPr="00116977">
              <w:rPr>
                <w:rFonts w:ascii="Verdana" w:hAnsi="Verdana"/>
                <w:sz w:val="18"/>
                <w:szCs w:val="18"/>
              </w:rPr>
              <w:t>focusing on the needs of the user</w:t>
            </w:r>
            <w:r>
              <w:rPr>
                <w:rFonts w:ascii="Verdana" w:hAnsi="Verdana"/>
                <w:sz w:val="18"/>
                <w:szCs w:val="18"/>
              </w:rPr>
              <w:t xml:space="preserve"> and </w:t>
            </w:r>
            <w:r w:rsidRPr="00116977">
              <w:rPr>
                <w:rFonts w:ascii="Verdana" w:hAnsi="Verdana"/>
                <w:sz w:val="18"/>
                <w:szCs w:val="18"/>
              </w:rPr>
              <w:t xml:space="preserve">make design decisions that </w:t>
            </w:r>
            <w:r w:rsidRPr="00116977">
              <w:rPr>
                <w:rFonts w:ascii="Verdana" w:hAnsi="Verdana"/>
                <w:sz w:val="18"/>
                <w:szCs w:val="18"/>
              </w:rPr>
              <w:lastRenderedPageBreak/>
              <w:t>take account of the availability of resources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65B6CA1D" w14:textId="77777777" w:rsidR="000B4284" w:rsidRPr="000B4284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 w:rsidRPr="000B4284">
              <w:rPr>
                <w:rFonts w:ascii="Verdana" w:hAnsi="Verdana"/>
                <w:sz w:val="18"/>
                <w:szCs w:val="18"/>
              </w:rPr>
              <w:t>refer to their design criteria as they design and make</w:t>
            </w:r>
          </w:p>
          <w:p w14:paraId="23C97761" w14:textId="5891F075" w:rsidR="000B4284" w:rsidRPr="00116977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0B4284">
              <w:rPr>
                <w:rFonts w:ascii="Verdana" w:hAnsi="Verdana"/>
                <w:sz w:val="18"/>
                <w:szCs w:val="18"/>
              </w:rPr>
              <w:t>se their design criteria to evaluate their completed products</w:t>
            </w:r>
            <w:r w:rsidR="00AB2B8D">
              <w:rPr>
                <w:rFonts w:ascii="Verdana" w:hAnsi="Verdana"/>
                <w:sz w:val="18"/>
                <w:szCs w:val="18"/>
              </w:rPr>
              <w:t xml:space="preserve"> and r</w:t>
            </w:r>
            <w:r w:rsidR="00AB2B8D" w:rsidRPr="00AB2B8D">
              <w:rPr>
                <w:rFonts w:ascii="Verdana" w:hAnsi="Verdana"/>
                <w:sz w:val="18"/>
                <w:szCs w:val="18"/>
              </w:rPr>
              <w:t>efer to their design criteria as they design and make</w:t>
            </w:r>
            <w:r w:rsidR="00AB2B8D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11EF0273" w14:textId="77777777" w:rsid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Efficiency</w:t>
            </w:r>
          </w:p>
          <w:p w14:paraId="7764B936" w14:textId="3684F39E" w:rsid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Effective</w:t>
            </w:r>
          </w:p>
          <w:p w14:paraId="029137B9" w14:textId="39610E90" w:rsid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Refine</w:t>
            </w:r>
          </w:p>
          <w:p w14:paraId="1F66EC27" w14:textId="77777777" w:rsid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Select </w:t>
            </w:r>
          </w:p>
          <w:p w14:paraId="4841E80C" w14:textId="77777777" w:rsidR="00116977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Software  </w:t>
            </w:r>
          </w:p>
          <w:p w14:paraId="02F57B2A" w14:textId="0CD0E501" w:rsidR="00A12AAB" w:rsidRPr="000B4284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Design criteria 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53D7C0F2" w14:textId="77777777" w:rsidR="000B4284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Improve </w:t>
            </w:r>
          </w:p>
          <w:p w14:paraId="00B4AEA5" w14:textId="77777777" w:rsidR="00A12AAB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Consolidate </w:t>
            </w:r>
          </w:p>
          <w:p w14:paraId="3442EAE5" w14:textId="3DDA7484" w:rsidR="00116977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Refine </w:t>
            </w:r>
          </w:p>
          <w:p w14:paraId="0A790E68" w14:textId="63BB7775" w:rsidR="000B4284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Design </w:t>
            </w:r>
          </w:p>
          <w:p w14:paraId="76857815" w14:textId="77777777" w:rsidR="000B4284" w:rsidRDefault="000B4284" w:rsidP="000B4284">
            <w:pPr>
              <w:rPr>
                <w:rFonts w:ascii="Verdana" w:hAnsi="Verdana"/>
                <w:sz w:val="18"/>
                <w:szCs w:val="18"/>
              </w:rPr>
            </w:pPr>
          </w:p>
          <w:p w14:paraId="1E82B335" w14:textId="0F688141" w:rsidR="000B4284" w:rsidRPr="00330076" w:rsidRDefault="000B4284" w:rsidP="000B4284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116977" w:rsidRPr="00330076" w14:paraId="591785A6" w14:textId="77777777" w:rsidTr="000B4284">
        <w:trPr>
          <w:trHeight w:val="568"/>
        </w:trPr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14:paraId="64258F8F" w14:textId="0DB1F3F1" w:rsidR="00116977" w:rsidRPr="005A1CA4" w:rsidRDefault="00116977" w:rsidP="005A1CA4">
            <w:pPr>
              <w:spacing w:after="0"/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val="en-GB"/>
              </w:rPr>
            </w:pPr>
            <w:r w:rsidRPr="005A1CA4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GB"/>
              </w:rPr>
              <w:t>To take inspiration from design throughout history</w:t>
            </w:r>
            <w:r w:rsidR="0055242F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GB"/>
              </w:rPr>
              <w:t xml:space="preserve"> and analyse existing products</w:t>
            </w:r>
          </w:p>
          <w:p w14:paraId="231C0EC3" w14:textId="76E256B7" w:rsidR="00116977" w:rsidRPr="005A1CA4" w:rsidRDefault="00116977" w:rsidP="00330076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shd w:val="clear" w:color="auto" w:fill="FFFFFF"/>
                <w:lang w:val="en-GB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14:paraId="4C84EF46" w14:textId="21636A7B" w:rsidR="00116977" w:rsidRPr="000B11A5" w:rsidRDefault="00116977" w:rsidP="000B11A5">
            <w:pPr>
              <w:spacing w:after="0"/>
              <w:rPr>
                <w:rFonts w:asciiTheme="majorHAnsi" w:eastAsia="Times New Roman" w:hAnsiTheme="majorHAnsi" w:cs="Times New Roman"/>
                <w:i/>
                <w:iCs/>
                <w:color w:val="222222"/>
                <w:sz w:val="16"/>
                <w:szCs w:val="16"/>
                <w:lang w:val="en-GB"/>
              </w:rPr>
            </w:pP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FF6ED" w14:textId="4DABD57E" w:rsidR="00116977" w:rsidRPr="00A63E7D" w:rsidRDefault="00116977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Identify some of the great designers in all of the areas of study to generate ideas for designs.</w:t>
            </w:r>
          </w:p>
          <w:p w14:paraId="6DE0A648" w14:textId="77777777" w:rsidR="00116977" w:rsidRPr="00A63E7D" w:rsidRDefault="00116977" w:rsidP="00A63E7D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Improve upon existing designs, giving reasons for choices.</w:t>
            </w:r>
          </w:p>
          <w:p w14:paraId="1691EE23" w14:textId="77777777" w:rsidR="00116977" w:rsidRDefault="00116977" w:rsidP="005A1CA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  <w:r w:rsidRPr="00A63E7D"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  <w:t>• Disassemble products to understand how they work.</w:t>
            </w:r>
          </w:p>
          <w:p w14:paraId="29090F89" w14:textId="21283374" w:rsidR="00116977" w:rsidRPr="005A1CA4" w:rsidRDefault="00116977" w:rsidP="005A1CA4">
            <w:pPr>
              <w:spacing w:before="100" w:beforeAutospacing="1" w:after="100" w:afterAutospacing="1"/>
              <w:rPr>
                <w:rFonts w:ascii="Verdana" w:eastAsiaTheme="minorEastAsia" w:hAnsi="Verdana" w:cs="Times New Roman"/>
                <w:color w:val="222222"/>
                <w:sz w:val="18"/>
                <w:szCs w:val="18"/>
                <w:lang w:val="en-GB"/>
              </w:rPr>
            </w:pP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</w:tcPr>
          <w:p w14:paraId="5155418D" w14:textId="77777777" w:rsidR="00116977" w:rsidRPr="00AB2B8D" w:rsidRDefault="000B4284" w:rsidP="00330076">
            <w:pPr>
              <w:rPr>
                <w:rFonts w:ascii="Verdana" w:hAnsi="Verdana"/>
                <w:sz w:val="18"/>
                <w:szCs w:val="18"/>
              </w:rPr>
            </w:pPr>
            <w:r w:rsidRPr="000B4284">
              <w:rPr>
                <w:rFonts w:ascii="Verdana" w:hAnsi="Verdana"/>
                <w:sz w:val="16"/>
                <w:szCs w:val="16"/>
                <w:highlight w:val="yellow"/>
              </w:rPr>
              <w:t xml:space="preserve">Link this to history/geography  </w:t>
            </w:r>
            <w:r w:rsidRPr="00AB2B8D">
              <w:rPr>
                <w:rFonts w:ascii="Verdana" w:hAnsi="Verdana"/>
                <w:sz w:val="18"/>
                <w:szCs w:val="18"/>
                <w:highlight w:val="yellow"/>
              </w:rPr>
              <w:t>topics</w:t>
            </w:r>
            <w:r w:rsidRPr="00AB2B8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6C45DD5" w14:textId="2D5056B6" w:rsidR="00AB2B8D" w:rsidRDefault="00AB2B8D" w:rsidP="00AB2B8D">
            <w:pPr>
              <w:rPr>
                <w:rFonts w:ascii="Verdana" w:hAnsi="Verdana"/>
                <w:sz w:val="18"/>
                <w:szCs w:val="18"/>
              </w:rPr>
            </w:pPr>
            <w:r w:rsidRPr="00AB2B8D">
              <w:rPr>
                <w:rFonts w:ascii="Verdana" w:hAnsi="Verdana"/>
                <w:sz w:val="18"/>
                <w:szCs w:val="18"/>
              </w:rPr>
              <w:t xml:space="preserve">Investigate and </w:t>
            </w:r>
            <w:proofErr w:type="spellStart"/>
            <w:r w:rsidRPr="00AB2B8D">
              <w:rPr>
                <w:rFonts w:ascii="Verdana" w:hAnsi="Verdana"/>
                <w:sz w:val="18"/>
                <w:szCs w:val="18"/>
              </w:rPr>
              <w:t>analyse</w:t>
            </w:r>
            <w:proofErr w:type="spellEnd"/>
            <w:r w:rsidRPr="00AB2B8D">
              <w:rPr>
                <w:rFonts w:ascii="Verdana" w:hAnsi="Verdana"/>
                <w:sz w:val="18"/>
                <w:szCs w:val="18"/>
              </w:rPr>
              <w:t>:</w:t>
            </w:r>
          </w:p>
          <w:p w14:paraId="646683C0" w14:textId="7E084A68" w:rsidR="00AB2B8D" w:rsidRPr="00AB2B8D" w:rsidRDefault="00A12AAB" w:rsidP="00AB2B8D">
            <w:pPr>
              <w:rPr>
                <w:rFonts w:ascii="Verdana" w:hAnsi="Verdana"/>
                <w:sz w:val="18"/>
                <w:szCs w:val="18"/>
              </w:rPr>
            </w:pPr>
            <w:r w:rsidRPr="00AB2B8D">
              <w:rPr>
                <w:rFonts w:ascii="Verdana" w:hAnsi="Verdana"/>
                <w:sz w:val="18"/>
                <w:szCs w:val="18"/>
              </w:rPr>
              <w:t>How well products</w:t>
            </w:r>
            <w:r w:rsidR="00AB2B8D" w:rsidRPr="00AB2B8D">
              <w:rPr>
                <w:rFonts w:ascii="Verdana" w:hAnsi="Verdana"/>
                <w:sz w:val="18"/>
                <w:szCs w:val="18"/>
              </w:rPr>
              <w:t xml:space="preserve"> have been designed</w:t>
            </w:r>
          </w:p>
          <w:p w14:paraId="6AEFC3E8" w14:textId="7D693E2F" w:rsidR="00AB2B8D" w:rsidRPr="00AB2B8D" w:rsidRDefault="00A12AAB" w:rsidP="00AB2B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="00AB2B8D" w:rsidRPr="00AB2B8D">
              <w:rPr>
                <w:rFonts w:ascii="Verdana" w:hAnsi="Verdana"/>
                <w:sz w:val="18"/>
                <w:szCs w:val="18"/>
              </w:rPr>
              <w:t>ow well products have been made</w:t>
            </w:r>
          </w:p>
          <w:p w14:paraId="26C89F06" w14:textId="5829B9F3" w:rsidR="00AB2B8D" w:rsidRPr="00AB2B8D" w:rsidRDefault="00A12AAB" w:rsidP="00AB2B8D">
            <w:pPr>
              <w:rPr>
                <w:rFonts w:ascii="Verdana" w:hAnsi="Verdana"/>
                <w:sz w:val="18"/>
                <w:szCs w:val="18"/>
              </w:rPr>
            </w:pPr>
            <w:r w:rsidRPr="00AB2B8D">
              <w:rPr>
                <w:rFonts w:ascii="Verdana" w:hAnsi="Verdana"/>
                <w:sz w:val="18"/>
                <w:szCs w:val="18"/>
              </w:rPr>
              <w:t>Why materials have been chosen</w:t>
            </w:r>
          </w:p>
          <w:p w14:paraId="7989614C" w14:textId="5A495B5A" w:rsidR="00AB2B8D" w:rsidRPr="00AB2B8D" w:rsidRDefault="00A12AAB" w:rsidP="00AB2B8D">
            <w:pPr>
              <w:rPr>
                <w:rFonts w:ascii="Verdana" w:hAnsi="Verdana"/>
                <w:sz w:val="18"/>
                <w:szCs w:val="18"/>
              </w:rPr>
            </w:pPr>
            <w:r w:rsidRPr="00AB2B8D">
              <w:rPr>
                <w:rFonts w:ascii="Verdana" w:hAnsi="Verdana"/>
                <w:sz w:val="18"/>
                <w:szCs w:val="18"/>
              </w:rPr>
              <w:t>What methods of construction have been used</w:t>
            </w:r>
          </w:p>
          <w:p w14:paraId="4A7BFA00" w14:textId="5020C934" w:rsidR="00AB2B8D" w:rsidRPr="00AB2B8D" w:rsidRDefault="00A12AAB" w:rsidP="00AB2B8D">
            <w:pPr>
              <w:rPr>
                <w:rFonts w:ascii="Verdana" w:hAnsi="Verdana"/>
                <w:sz w:val="18"/>
                <w:szCs w:val="18"/>
              </w:rPr>
            </w:pPr>
            <w:r w:rsidRPr="00AB2B8D">
              <w:rPr>
                <w:rFonts w:ascii="Verdana" w:hAnsi="Verdana"/>
                <w:sz w:val="18"/>
                <w:szCs w:val="18"/>
              </w:rPr>
              <w:t>How well products work</w:t>
            </w:r>
          </w:p>
          <w:p w14:paraId="61B4B4BB" w14:textId="1953C364" w:rsidR="00AB2B8D" w:rsidRPr="00AB2B8D" w:rsidRDefault="00A12AAB" w:rsidP="00AB2B8D">
            <w:pPr>
              <w:rPr>
                <w:rFonts w:ascii="Verdana" w:hAnsi="Verdana"/>
                <w:sz w:val="18"/>
                <w:szCs w:val="18"/>
              </w:rPr>
            </w:pPr>
            <w:r w:rsidRPr="00AB2B8D">
              <w:rPr>
                <w:rFonts w:ascii="Verdana" w:hAnsi="Verdana"/>
                <w:sz w:val="18"/>
                <w:szCs w:val="18"/>
              </w:rPr>
              <w:t>How well products achieve their purposes</w:t>
            </w:r>
          </w:p>
          <w:p w14:paraId="7E1B4274" w14:textId="472BBBCB" w:rsidR="00AB2B8D" w:rsidRPr="00AB2B8D" w:rsidRDefault="00A12AAB" w:rsidP="00AB2B8D">
            <w:pPr>
              <w:rPr>
                <w:rFonts w:ascii="Verdana" w:hAnsi="Verdana"/>
                <w:sz w:val="18"/>
                <w:szCs w:val="18"/>
              </w:rPr>
            </w:pPr>
            <w:r w:rsidRPr="00AB2B8D">
              <w:rPr>
                <w:rFonts w:ascii="Verdana" w:hAnsi="Verdana"/>
                <w:sz w:val="18"/>
                <w:szCs w:val="18"/>
              </w:rPr>
              <w:t>How well products meet user needs and wants</w:t>
            </w:r>
          </w:p>
          <w:p w14:paraId="780EA13B" w14:textId="13F461E2" w:rsidR="00AB2B8D" w:rsidRPr="00AB2B8D" w:rsidRDefault="00A12AAB" w:rsidP="00AB2B8D">
            <w:pPr>
              <w:rPr>
                <w:rFonts w:ascii="Verdana" w:hAnsi="Verdana"/>
                <w:sz w:val="18"/>
                <w:szCs w:val="18"/>
              </w:rPr>
            </w:pPr>
            <w:r w:rsidRPr="00AB2B8D">
              <w:rPr>
                <w:rFonts w:ascii="Verdana" w:hAnsi="Verdana"/>
                <w:sz w:val="18"/>
                <w:szCs w:val="18"/>
              </w:rPr>
              <w:t>Who designed and made the products</w:t>
            </w:r>
          </w:p>
          <w:p w14:paraId="5F212558" w14:textId="5E21669F" w:rsidR="00AB2B8D" w:rsidRPr="00AB2B8D" w:rsidRDefault="00A12AAB" w:rsidP="00AB2B8D">
            <w:pPr>
              <w:rPr>
                <w:rFonts w:ascii="Verdana" w:hAnsi="Verdana"/>
                <w:sz w:val="18"/>
                <w:szCs w:val="18"/>
              </w:rPr>
            </w:pPr>
            <w:r w:rsidRPr="00AB2B8D">
              <w:rPr>
                <w:rFonts w:ascii="Verdana" w:hAnsi="Verdana"/>
                <w:sz w:val="18"/>
                <w:szCs w:val="18"/>
              </w:rPr>
              <w:t>Where products were designed and made</w:t>
            </w:r>
          </w:p>
          <w:p w14:paraId="157946EF" w14:textId="14414DE5" w:rsidR="00AB2B8D" w:rsidRPr="00AB2B8D" w:rsidRDefault="00A12AAB" w:rsidP="00AB2B8D">
            <w:pPr>
              <w:rPr>
                <w:rFonts w:ascii="Verdana" w:hAnsi="Verdana"/>
                <w:sz w:val="18"/>
                <w:szCs w:val="18"/>
              </w:rPr>
            </w:pPr>
            <w:r w:rsidRPr="00AB2B8D">
              <w:rPr>
                <w:rFonts w:ascii="Verdana" w:hAnsi="Verdana"/>
                <w:sz w:val="18"/>
                <w:szCs w:val="18"/>
              </w:rPr>
              <w:lastRenderedPageBreak/>
              <w:t>When products were designed and made</w:t>
            </w:r>
          </w:p>
          <w:p w14:paraId="0424F2FC" w14:textId="08418028" w:rsidR="00AB2B8D" w:rsidRPr="000B4284" w:rsidRDefault="00A12AAB" w:rsidP="00AB2B8D">
            <w:pPr>
              <w:rPr>
                <w:rFonts w:ascii="Verdana" w:hAnsi="Verdana"/>
                <w:sz w:val="16"/>
                <w:szCs w:val="16"/>
              </w:rPr>
            </w:pPr>
            <w:r w:rsidRPr="00AB2B8D">
              <w:rPr>
                <w:rFonts w:ascii="Verdana" w:hAnsi="Verdana"/>
                <w:sz w:val="18"/>
                <w:szCs w:val="18"/>
              </w:rPr>
              <w:t xml:space="preserve">Whether products </w:t>
            </w:r>
            <w:r w:rsidR="00AB2B8D" w:rsidRPr="00AB2B8D">
              <w:rPr>
                <w:rFonts w:ascii="Verdana" w:hAnsi="Verdana"/>
                <w:sz w:val="18"/>
                <w:szCs w:val="18"/>
              </w:rPr>
              <w:t>can be recycled or reused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14:paraId="19B344CB" w14:textId="2758D4D3" w:rsidR="00116977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Analysis</w:t>
            </w:r>
          </w:p>
          <w:p w14:paraId="48A626D3" w14:textId="77777777" w:rsid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Investigation </w:t>
            </w:r>
          </w:p>
          <w:p w14:paraId="229B4076" w14:textId="542A338A" w:rsid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Pioneer</w:t>
            </w:r>
          </w:p>
          <w:p w14:paraId="72081D21" w14:textId="1676D832" w:rsid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Generate </w:t>
            </w:r>
          </w:p>
          <w:p w14:paraId="6850AA76" w14:textId="4127A66C" w:rsid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Disassemble </w:t>
            </w:r>
          </w:p>
          <w:p w14:paraId="29284A90" w14:textId="4A6460CE" w:rsid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User </w:t>
            </w:r>
          </w:p>
          <w:p w14:paraId="27534BB6" w14:textId="77777777" w:rsid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</w:p>
          <w:p w14:paraId="114B443E" w14:textId="77777777" w:rsidR="00A12AAB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</w:p>
          <w:p w14:paraId="188A6885" w14:textId="5940B637" w:rsidR="00A12AAB" w:rsidRPr="000B4284" w:rsidRDefault="00A12AAB" w:rsidP="0033007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4DD32BE3" w14:textId="77777777" w:rsidR="00A12AAB" w:rsidRDefault="00A12AAB" w:rsidP="00A12A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Analysis</w:t>
            </w:r>
          </w:p>
          <w:p w14:paraId="158C2CE0" w14:textId="77777777" w:rsidR="00116977" w:rsidRDefault="00A12AAB" w:rsidP="00A12A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Investigation</w:t>
            </w:r>
          </w:p>
          <w:p w14:paraId="405797DC" w14:textId="77777777" w:rsidR="00A12AAB" w:rsidRDefault="00A12AAB" w:rsidP="00A12AAB">
            <w:pPr>
              <w:rPr>
                <w:rFonts w:ascii="Verdana" w:hAnsi="Verdana"/>
                <w:sz w:val="18"/>
                <w:szCs w:val="18"/>
              </w:rPr>
            </w:pPr>
            <w:r w:rsidRPr="00A12AAB">
              <w:rPr>
                <w:rFonts w:asciiTheme="majorHAnsi" w:hAnsiTheme="majorHAnsi"/>
                <w:sz w:val="18"/>
                <w:szCs w:val="18"/>
              </w:rPr>
              <w:t>P</w:t>
            </w:r>
            <w:r w:rsidRPr="00A12AAB">
              <w:rPr>
                <w:rFonts w:ascii="Verdana" w:hAnsi="Verdana"/>
                <w:sz w:val="18"/>
                <w:szCs w:val="18"/>
              </w:rPr>
              <w:t xml:space="preserve">urpose </w:t>
            </w:r>
          </w:p>
          <w:p w14:paraId="1D32BD90" w14:textId="77777777" w:rsidR="00A12AAB" w:rsidRDefault="00A12AAB" w:rsidP="00A12AAB">
            <w:pPr>
              <w:rPr>
                <w:rFonts w:ascii="Verdana" w:hAnsi="Verdana"/>
                <w:sz w:val="18"/>
                <w:szCs w:val="18"/>
              </w:rPr>
            </w:pPr>
            <w:r w:rsidRPr="00A12AAB">
              <w:rPr>
                <w:rFonts w:ascii="Verdana" w:hAnsi="Verdana"/>
                <w:sz w:val="18"/>
                <w:szCs w:val="18"/>
              </w:rPr>
              <w:t xml:space="preserve">Improve </w:t>
            </w:r>
          </w:p>
          <w:p w14:paraId="5A67AB4F" w14:textId="77777777" w:rsidR="00A12AAB" w:rsidRDefault="00A12AAB" w:rsidP="00A12A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Recycle </w:t>
            </w:r>
          </w:p>
          <w:p w14:paraId="10D867EC" w14:textId="67CF8C63" w:rsidR="00A12AAB" w:rsidRPr="00A12AAB" w:rsidRDefault="00A12AAB" w:rsidP="00A12A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Reuse </w:t>
            </w:r>
          </w:p>
        </w:tc>
      </w:tr>
    </w:tbl>
    <w:p w14:paraId="414EBAC0" w14:textId="77777777" w:rsidR="007078C7" w:rsidRDefault="007078C7"/>
    <w:sectPr w:rsidR="007078C7" w:rsidSect="00330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247" w:right="119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ABB8A" w14:textId="77777777" w:rsidR="00BA32FB" w:rsidRDefault="00BA32FB" w:rsidP="000B11A5">
      <w:pPr>
        <w:spacing w:after="0"/>
      </w:pPr>
      <w:r>
        <w:separator/>
      </w:r>
    </w:p>
  </w:endnote>
  <w:endnote w:type="continuationSeparator" w:id="0">
    <w:p w14:paraId="43D884BA" w14:textId="77777777" w:rsidR="00BA32FB" w:rsidRDefault="00BA32FB" w:rsidP="000B11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C731" w14:textId="77777777" w:rsidR="00A63E7D" w:rsidRDefault="00A63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4BDFB" w14:textId="77777777" w:rsidR="00A63E7D" w:rsidRDefault="00A63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B9E5" w14:textId="77777777" w:rsidR="00A63E7D" w:rsidRDefault="00A63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E399D" w14:textId="77777777" w:rsidR="00BA32FB" w:rsidRDefault="00BA32FB" w:rsidP="000B11A5">
      <w:pPr>
        <w:spacing w:after="0"/>
      </w:pPr>
      <w:r>
        <w:separator/>
      </w:r>
    </w:p>
  </w:footnote>
  <w:footnote w:type="continuationSeparator" w:id="0">
    <w:p w14:paraId="0B3E0B3C" w14:textId="77777777" w:rsidR="00BA32FB" w:rsidRDefault="00BA32FB" w:rsidP="000B11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38B0" w14:textId="77777777" w:rsidR="00A63E7D" w:rsidRDefault="00A63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0AF4" w14:textId="46031E52" w:rsidR="000B11A5" w:rsidRPr="000B11A5" w:rsidRDefault="00BE3354" w:rsidP="000B11A5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allowOverlap="1" wp14:anchorId="753AC95F" wp14:editId="77A44495">
          <wp:simplePos x="0" y="0"/>
          <wp:positionH relativeFrom="column">
            <wp:posOffset>525780</wp:posOffset>
          </wp:positionH>
          <wp:positionV relativeFrom="paragraph">
            <wp:posOffset>-92710</wp:posOffset>
          </wp:positionV>
          <wp:extent cx="351155" cy="351155"/>
          <wp:effectExtent l="0" t="0" r="4445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1A5">
      <w:rPr>
        <w:rFonts w:asciiTheme="majorHAnsi" w:hAnsiTheme="majorHAnsi"/>
        <w:b/>
        <w:i/>
        <w:sz w:val="28"/>
        <w:szCs w:val="28"/>
      </w:rPr>
      <w:t>C</w:t>
    </w:r>
    <w:r w:rsidR="00B1438C">
      <w:rPr>
        <w:rFonts w:asciiTheme="majorHAnsi" w:hAnsiTheme="majorHAnsi"/>
        <w:b/>
        <w:i/>
        <w:sz w:val="28"/>
        <w:szCs w:val="28"/>
      </w:rPr>
      <w:t>onnected</w:t>
    </w:r>
    <w:bookmarkStart w:id="0" w:name="_GoBack"/>
    <w:bookmarkEnd w:id="0"/>
    <w:r w:rsidR="000B11A5">
      <w:rPr>
        <w:rFonts w:asciiTheme="majorHAnsi" w:hAnsiTheme="majorHAnsi"/>
        <w:b/>
        <w:i/>
        <w:sz w:val="28"/>
        <w:szCs w:val="28"/>
      </w:rPr>
      <w:t xml:space="preserve"> C</w:t>
    </w:r>
    <w:r w:rsidR="000B11A5" w:rsidRPr="000B11A5">
      <w:rPr>
        <w:rFonts w:asciiTheme="majorHAnsi" w:hAnsiTheme="majorHAnsi"/>
        <w:b/>
        <w:i/>
        <w:sz w:val="28"/>
        <w:szCs w:val="28"/>
      </w:rPr>
      <w:t>urriculum planning</w:t>
    </w:r>
    <w:r w:rsidR="005A1CA4">
      <w:rPr>
        <w:rFonts w:asciiTheme="majorHAnsi" w:hAnsiTheme="majorHAnsi"/>
        <w:b/>
        <w:i/>
        <w:sz w:val="28"/>
        <w:szCs w:val="28"/>
      </w:rPr>
      <w:t>: Design Technology</w:t>
    </w:r>
    <w:r w:rsidR="000B11A5">
      <w:rPr>
        <w:rFonts w:asciiTheme="majorHAnsi" w:hAnsiTheme="majorHAnsi"/>
        <w:b/>
        <w:i/>
        <w:sz w:val="28"/>
        <w:szCs w:val="28"/>
      </w:rPr>
      <w:t xml:space="preserve"> </w:t>
    </w:r>
    <w:r w:rsidR="00A63E7D">
      <w:rPr>
        <w:rFonts w:asciiTheme="majorHAnsi" w:hAnsiTheme="majorHAnsi"/>
        <w:b/>
        <w:i/>
        <w:sz w:val="28"/>
        <w:szCs w:val="28"/>
      </w:rPr>
      <w:t>L</w:t>
    </w:r>
    <w:r w:rsidR="000B11A5">
      <w:rPr>
        <w:rFonts w:asciiTheme="majorHAnsi" w:hAnsiTheme="majorHAnsi"/>
        <w:b/>
        <w:i/>
        <w:sz w:val="28"/>
        <w:szCs w:val="28"/>
      </w:rPr>
      <w:t>KS</w:t>
    </w:r>
    <w:r w:rsidR="00A63E7D">
      <w:rPr>
        <w:rFonts w:asciiTheme="majorHAnsi" w:hAnsiTheme="majorHAnsi"/>
        <w:b/>
        <w:i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7905" w14:textId="77777777" w:rsidR="00A63E7D" w:rsidRDefault="00A63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5CBD"/>
    <w:multiLevelType w:val="hybridMultilevel"/>
    <w:tmpl w:val="22C0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7167"/>
    <w:multiLevelType w:val="hybridMultilevel"/>
    <w:tmpl w:val="A4A6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3BDD"/>
    <w:multiLevelType w:val="hybridMultilevel"/>
    <w:tmpl w:val="B8D0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D255B"/>
    <w:multiLevelType w:val="hybridMultilevel"/>
    <w:tmpl w:val="A674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D3EA5"/>
    <w:multiLevelType w:val="hybridMultilevel"/>
    <w:tmpl w:val="EDC67C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436AA"/>
    <w:multiLevelType w:val="hybridMultilevel"/>
    <w:tmpl w:val="02B6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F"/>
    <w:multiLevelType w:val="hybridMultilevel"/>
    <w:tmpl w:val="D446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A25E7"/>
    <w:multiLevelType w:val="hybridMultilevel"/>
    <w:tmpl w:val="9EB4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A5E6F"/>
    <w:multiLevelType w:val="hybridMultilevel"/>
    <w:tmpl w:val="0ABE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5BC2"/>
    <w:multiLevelType w:val="hybridMultilevel"/>
    <w:tmpl w:val="CA86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C4A2E"/>
    <w:multiLevelType w:val="hybridMultilevel"/>
    <w:tmpl w:val="FEAC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F5F69"/>
    <w:multiLevelType w:val="hybridMultilevel"/>
    <w:tmpl w:val="113C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37C36"/>
    <w:multiLevelType w:val="hybridMultilevel"/>
    <w:tmpl w:val="FF5C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8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76"/>
    <w:rsid w:val="000B11A5"/>
    <w:rsid w:val="000B4284"/>
    <w:rsid w:val="00116977"/>
    <w:rsid w:val="00182881"/>
    <w:rsid w:val="002066A0"/>
    <w:rsid w:val="00330076"/>
    <w:rsid w:val="00341DB7"/>
    <w:rsid w:val="003B421C"/>
    <w:rsid w:val="00416724"/>
    <w:rsid w:val="004F0F99"/>
    <w:rsid w:val="004F4AEB"/>
    <w:rsid w:val="0055242F"/>
    <w:rsid w:val="005A1CA4"/>
    <w:rsid w:val="007078C7"/>
    <w:rsid w:val="00805D7D"/>
    <w:rsid w:val="00A12AAB"/>
    <w:rsid w:val="00A63E7D"/>
    <w:rsid w:val="00AB2B8D"/>
    <w:rsid w:val="00B1438C"/>
    <w:rsid w:val="00BA32FB"/>
    <w:rsid w:val="00BE3354"/>
    <w:rsid w:val="00D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7DFE9"/>
  <w14:defaultImageDpi w14:val="300"/>
  <w15:docId w15:val="{F55D4048-22AE-C145-9530-6E581783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076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76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330076"/>
    <w:rPr>
      <w:i/>
      <w:iCs/>
    </w:rPr>
  </w:style>
  <w:style w:type="paragraph" w:styleId="NormalWeb">
    <w:name w:val="Normal (Web)"/>
    <w:basedOn w:val="Normal"/>
    <w:uiPriority w:val="99"/>
    <w:unhideWhenUsed/>
    <w:rsid w:val="003300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33007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30076"/>
  </w:style>
  <w:style w:type="paragraph" w:styleId="Header">
    <w:name w:val="header"/>
    <w:basedOn w:val="Normal"/>
    <w:link w:val="HeaderChar"/>
    <w:uiPriority w:val="99"/>
    <w:unhideWhenUsed/>
    <w:rsid w:val="000B11A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11A5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0B11A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11A5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1A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A5"/>
    <w:rPr>
      <w:rFonts w:ascii="Lucida Grande" w:eastAsiaTheme="minorHAnsi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5A1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Oswald Worleston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Todd</dc:creator>
  <cp:keywords/>
  <dc:description/>
  <cp:lastModifiedBy>RCSAT Executive Head</cp:lastModifiedBy>
  <cp:revision>3</cp:revision>
  <dcterms:created xsi:type="dcterms:W3CDTF">2019-05-20T16:21:00Z</dcterms:created>
  <dcterms:modified xsi:type="dcterms:W3CDTF">2019-05-20T16:21:00Z</dcterms:modified>
</cp:coreProperties>
</file>